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49" w:rsidRDefault="007151D7" w:rsidP="007151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151D7">
        <w:rPr>
          <w:rFonts w:asciiTheme="majorEastAsia" w:eastAsiaTheme="majorEastAsia" w:hAnsiTheme="majorEastAsia" w:hint="eastAsia"/>
          <w:b/>
          <w:sz w:val="24"/>
          <w:szCs w:val="24"/>
        </w:rPr>
        <w:t>引き続き農業経営を行っている旨の証明書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151D7" w:rsidTr="007151D7">
        <w:tc>
          <w:tcPr>
            <w:tcW w:w="9356" w:type="dxa"/>
          </w:tcPr>
          <w:p w:rsidR="007151D7" w:rsidRDefault="007151D7" w:rsidP="007151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151D7" w:rsidRDefault="007151D7" w:rsidP="007151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151D7" w:rsidRPr="007151D7" w:rsidRDefault="007151D7" w:rsidP="007151D7">
            <w:pPr>
              <w:jc w:val="center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>証　　　　明　　　　願</w:t>
            </w: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4600A5" w:rsidP="007151D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151D7" w:rsidRPr="007151D7">
              <w:rPr>
                <w:rFonts w:asciiTheme="minorEastAsia" w:hAnsiTheme="minorEastAsia" w:hint="eastAsia"/>
                <w:sz w:val="22"/>
              </w:rPr>
              <w:t xml:space="preserve">　　年　　月　　日　</w:t>
            </w: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>木曽岬町農業委員会　殿</w:t>
            </w:r>
          </w:p>
          <w:p w:rsidR="007151D7" w:rsidRPr="007151D7" w:rsidRDefault="007151D7" w:rsidP="007151D7">
            <w:pPr>
              <w:ind w:left="4400" w:hangingChars="2000" w:hanging="4400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　　　　　　　　申請者　住所　　　　</w:t>
            </w:r>
          </w:p>
          <w:p w:rsidR="007151D7" w:rsidRPr="007151D7" w:rsidRDefault="007151D7" w:rsidP="007151D7">
            <w:pPr>
              <w:ind w:firstLineChars="2400" w:firstLine="5280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 xml:space="preserve">氏名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51D7">
              <w:rPr>
                <w:rFonts w:asciiTheme="minorEastAsia" w:hAnsiTheme="minorEastAsia" w:hint="eastAsia"/>
                <w:sz w:val="22"/>
              </w:rPr>
              <w:t xml:space="preserve">　　　　　　印</w:t>
            </w: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2682F" wp14:editId="6A6385F3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124460</wp:posOffset>
                      </wp:positionV>
                      <wp:extent cx="1676400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51D7" w:rsidRPr="007151D7" w:rsidRDefault="007151D7" w:rsidP="007151D7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7151D7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第70条の４第１項</w:t>
                                  </w:r>
                                </w:p>
                                <w:p w:rsidR="007151D7" w:rsidRPr="007151D7" w:rsidRDefault="007151D7" w:rsidP="007151D7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7151D7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第70条の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６</w:t>
                                  </w:r>
                                  <w:r w:rsidRPr="007151D7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第１項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268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8.9pt;margin-top:9.8pt;width:132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PHmgIAAHMFAAAOAAAAZHJzL2Uyb0RvYy54bWysVM1uEzEQviPxDpbvdJOSprDqpgqtipCq&#10;tqJFPTteu1lhe4ztZDccG6niIXgFxJnn2Rdh7N2kUeFSxGV37PnxzDffzNFxoxVZCucrMAUd7g0o&#10;EYZDWZm7gn66OXv1hhIfmCmZAiMKuhKeHk9evjiqbS72YQ6qFI5gEOPz2hZ0HoLNs8zzudDM74EV&#10;BpUSnGYBj+4uKx2rMbpW2f5gMM5qcKV1wIX3eHvaKekkxZdS8HAppReBqIJibiF9XfrO4jebHLH8&#10;zjE7r3ifBvuHLDSrDD66DXXKAiMLV/0RSlfcgQcZ9jjoDKSsuEg1YDXDwZNqrufMilQLguPtFib/&#10;/8Lyi+WVI1WJvaPEMI0tatcP7f2P9v5Xu/5G2vX3dr1u73/imQwjXLX1OXpdW/QLzTtoomt/7/Ey&#10;otBIp+Mf6yOoR+BXW7BFEwiPTuPD8WiAKo660cEhdjOGyR69rfPhvQBNolBQh81MGLPluQ+d6cYk&#10;PmbgrFIK71muDKkLOn59MEgOWw0GVyYaiESNPkysqMs8SWGlRBfko5AITSogXiRSihPlyJIhnRjn&#10;woRUe4qL1tFKYhLPceztH7N6jnNXx+ZlMGHrrCsDLlX/JO3y8yZl2dkj5jt1RzE0s6bv6AzKFTba&#10;QTc53vKzCrtxzny4Yg5HBRuI4x8u8SMVIOrQS5TMwX392320RwajlpIaR6+g/suCOUGJ+mCQ22+H&#10;o1Gc1XRIzKDE7Wpmuxqz0CeA7UD+YnZJRGcX1EaUDvQtbolpfBVVzHB8u6BhI56EbiHgluFiOk1G&#10;OJ2WhXNzbXkMHbsTuXbT3DJne0IGpPIFbIaU5U942dlGTwPTRQBZJdJGgDtUe+BxshPt+y0UV8fu&#10;OVk97srJbwAAAP//AwBQSwMEFAAGAAgAAAAhAD4JAcDhAAAACQEAAA8AAABkcnMvZG93bnJldi54&#10;bWxMj8FOwzAQRO9I/IO1lbhRJ0ENbYhTVZEqJASHll64beJtEjW2Q+y2ga9nOcFxdkYzb/P1ZHpx&#10;odF3ziqI5xEIsrXTnW0UHN6390sQPqDV2DtLCr7Iw7q4vckx0+5qd3TZh0ZwifUZKmhDGDIpfd2S&#10;QT93A1n2jm40GFiOjdQjXrnc9DKJolQa7CwvtDhQ2VJ92p+Ngpdy+4a7KjHL7758fj1uhs/Dx0Kp&#10;u9m0eQIRaAp/YfjFZ3QomKlyZ6u96BUkD4+MHthYpSA4sIhiPlQKVnEKssjl/w+KHwAAAP//AwBQ&#10;SwECLQAUAAYACAAAACEAtoM4kv4AAADhAQAAEwAAAAAAAAAAAAAAAAAAAAAAW0NvbnRlbnRfVHlw&#10;ZXNdLnhtbFBLAQItABQABgAIAAAAIQA4/SH/1gAAAJQBAAALAAAAAAAAAAAAAAAAAC8BAABfcmVs&#10;cy8ucmVsc1BLAQItABQABgAIAAAAIQDabgPHmgIAAHMFAAAOAAAAAAAAAAAAAAAAAC4CAABkcnMv&#10;ZTJvRG9jLnhtbFBLAQItABQABgAIAAAAIQA+CQHA4QAAAAkBAAAPAAAAAAAAAAAAAAAAAPQEAABk&#10;cnMvZG93bnJldi54bWxQSwUGAAAAAAQABADzAAAAAgYAAAAA&#10;" filled="f" stroked="f" strokeweight=".5pt">
                      <v:textbox>
                        <w:txbxContent>
                          <w:p w:rsidR="007151D7" w:rsidRPr="007151D7" w:rsidRDefault="007151D7" w:rsidP="007151D7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151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第70条の４第１項</w:t>
                            </w:r>
                          </w:p>
                          <w:p w:rsidR="007151D7" w:rsidRPr="007151D7" w:rsidRDefault="007151D7" w:rsidP="007151D7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151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第70条の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</w:t>
                            </w:r>
                            <w:r w:rsidRPr="007151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51D7" w:rsidRPr="007151D7" w:rsidRDefault="007151D7" w:rsidP="007151D7">
            <w:pPr>
              <w:spacing w:line="0" w:lineRule="atLeas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>私は、租税特別措置法</w:t>
            </w:r>
            <w:r w:rsidRPr="007151D7">
              <w:rPr>
                <w:rFonts w:asciiTheme="minorEastAsia" w:hAnsiTheme="minorEastAsia" w:hint="eastAsia"/>
                <w:sz w:val="22"/>
              </w:rPr>
              <w:tab/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151D7">
              <w:rPr>
                <w:rFonts w:asciiTheme="minorEastAsia" w:hAnsiTheme="minorEastAsia" w:hint="eastAsia"/>
                <w:sz w:val="22"/>
              </w:rPr>
              <w:t>の規定の適用を受ける農地等に係る農地経営を</w:t>
            </w:r>
          </w:p>
          <w:p w:rsidR="007151D7" w:rsidRPr="007151D7" w:rsidRDefault="007151D7" w:rsidP="007151D7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</w:p>
          <w:p w:rsidR="007151D7" w:rsidRPr="007151D7" w:rsidRDefault="007151D7" w:rsidP="007151D7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>下記の期間引き続き行っていることを証明願います。</w:t>
            </w:r>
          </w:p>
          <w:p w:rsid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jc w:val="center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>記</w:t>
            </w:r>
          </w:p>
          <w:p w:rsid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>引き続き農業経営を行なっている期間</w:t>
            </w: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4600A5">
              <w:rPr>
                <w:rFonts w:asciiTheme="minorEastAsia" w:hAnsiTheme="minorEastAsia" w:hint="eastAsia"/>
                <w:sz w:val="22"/>
              </w:rPr>
              <w:t>令和</w:t>
            </w:r>
            <w:r w:rsidRPr="007151D7">
              <w:rPr>
                <w:rFonts w:asciiTheme="minorEastAsia" w:hAnsiTheme="minorEastAsia" w:hint="eastAsia"/>
                <w:sz w:val="22"/>
              </w:rPr>
              <w:t xml:space="preserve">　　年　　月　　日から</w:t>
            </w:r>
            <w:r w:rsidR="004600A5">
              <w:rPr>
                <w:rFonts w:asciiTheme="minorEastAsia" w:hAnsiTheme="minorEastAsia" w:hint="eastAsia"/>
                <w:sz w:val="22"/>
              </w:rPr>
              <w:t>令和</w:t>
            </w:r>
            <w:r w:rsidRPr="007151D7">
              <w:rPr>
                <w:rFonts w:asciiTheme="minorEastAsia" w:hAnsiTheme="minorEastAsia" w:hint="eastAsia"/>
                <w:sz w:val="22"/>
              </w:rPr>
              <w:t xml:space="preserve">　　年　　月　　日　まで</w:t>
            </w:r>
          </w:p>
          <w:p w:rsidR="007151D7" w:rsidRDefault="007151D7" w:rsidP="007151D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151D7" w:rsidRPr="007151D7" w:rsidTr="007151D7">
        <w:tc>
          <w:tcPr>
            <w:tcW w:w="9356" w:type="dxa"/>
          </w:tcPr>
          <w:p w:rsid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AF748" wp14:editId="300D2A2D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69850</wp:posOffset>
                      </wp:positionV>
                      <wp:extent cx="1676400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51D7" w:rsidRPr="007151D7" w:rsidRDefault="007151D7" w:rsidP="007151D7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7151D7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第70条の４第１項</w:t>
                                  </w:r>
                                </w:p>
                                <w:p w:rsidR="007151D7" w:rsidRPr="007151D7" w:rsidRDefault="007151D7" w:rsidP="007151D7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7151D7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第70条の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６</w:t>
                                  </w:r>
                                  <w:r w:rsidRPr="007151D7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第１項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AF748" id="テキスト ボックス 2" o:spid="_x0000_s1027" type="#_x0000_t202" style="position:absolute;margin-left:144.4pt;margin-top:5.5pt;width:132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H7VAIAAHcEAAAOAAAAZHJzL2Uyb0RvYy54bWysVM2O2jAQvlfqO1i+lwALbDcirOiuqCqh&#10;3ZXYas/GsUmkxOPahoQeQVr1IfoKVc99nrxIxw6waNtT1Ysz4/nzfN9Mxtd1WZCNMDYHldBep0uJ&#10;UBzSXK0S+vlx9u49JdYxlbIClEjoVlh6PXn7ZlzpWPQhgyIVhmASZeNKJzRzTsdRZHkmSmY7oIVC&#10;owRTMoeqWUWpYRVmL4uo3+2OogpMqg1wYS3e3rZGOgn5pRTc3UtphSNFQvFtLpwmnEt/RpMxi1eG&#10;6Sznh2ewf3hFyXKFRU+pbpljZG3yP1KVOTdgQboOhzICKXMuQg/YTa/7qptFxrQIvSA4Vp9gsv8v&#10;Lb/bPBiSpwntU6JYiRQ1++dm96PZ/Wr230iz/97s983uJ+qk7+GqtI0xaqExztUfoEbaj/cWLz0K&#10;tTSl/2J/BO0I/PYEtqgd4T5odDkadNHE0Ta4Gl6gjOmjl2htrPsooCReSKhBMgPGbDO3rnU9uvhi&#10;CmZ5UQRCC0WqhI4uht0QcLJg8kJ5XxFG45DGd9S+3EuuXtYBkFNXS0i32KyBdnqs5rMcXzRn1j0w&#10;g+OCTeAKuHs8ZAFYGQ4SJRmYr3+79/7IIlopqXD8Emq/rJkRlBSfFPJ71RsM/LwGZTC87KNizi3L&#10;c4talzeAE97DZdM8iN7fFUdRGiifcFOmviqamOJYO6HuKN64dilw07iYToMTTqhmbq4WmvvUHjeP&#10;92P9xIw+kOKQzjs4DiqLX3HT+rbsTNcOZB6I8zi3qCLhXsHpDtQfNtGvz7kevF7+F5PfAAAA//8D&#10;AFBLAwQUAAYACAAAACEAP0kfdN8AAAAJAQAADwAAAGRycy9kb3ducmV2LnhtbEyPT0vDQBDF74Lf&#10;YZmCN7tpIBJjNqUEiiB6aO3F2yQ7TUL3T8xu2+indzzpcd57vPm9cj1bIy40hcE7BatlAoJc6/Xg&#10;OgWH9+19DiJEdBqNd6TgiwKsq9ubEgvtr25Hl33sBJe4UKCCPsaxkDK0PVkMSz+SY+/oJ4uRz6mT&#10;esIrl1sj0yR5kBYHxx96HKnuqT3tz1bBS719w12T2vzb1M+vx834efjIlLpbzJsnEJHm+BeGX3xG&#10;h4qZGn92OgijIM1zRo9srHgTB7IsZaFRkD8mIKtS/l9Q/QAAAP//AwBQSwECLQAUAAYACAAAACEA&#10;toM4kv4AAADhAQAAEwAAAAAAAAAAAAAAAAAAAAAAW0NvbnRlbnRfVHlwZXNdLnhtbFBLAQItABQA&#10;BgAIAAAAIQA4/SH/1gAAAJQBAAALAAAAAAAAAAAAAAAAAC8BAABfcmVscy8ucmVsc1BLAQItABQA&#10;BgAIAAAAIQA2kPH7VAIAAHcEAAAOAAAAAAAAAAAAAAAAAC4CAABkcnMvZTJvRG9jLnhtbFBLAQIt&#10;ABQABgAIAAAAIQA/SR903wAAAAkBAAAPAAAAAAAAAAAAAAAAAK4EAABkcnMvZG93bnJldi54bWxQ&#10;SwUGAAAAAAQABADzAAAAugUAAAAA&#10;" filled="f" stroked="f" strokeweight=".5pt">
                      <v:textbox>
                        <w:txbxContent>
                          <w:p w:rsidR="007151D7" w:rsidRPr="007151D7" w:rsidRDefault="007151D7" w:rsidP="007151D7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151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第70条の４第１項</w:t>
                            </w:r>
                          </w:p>
                          <w:p w:rsidR="007151D7" w:rsidRPr="007151D7" w:rsidRDefault="007151D7" w:rsidP="007151D7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151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第70条の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</w:t>
                            </w:r>
                            <w:r w:rsidRPr="007151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51D7" w:rsidRDefault="007151D7" w:rsidP="007151D7">
            <w:pPr>
              <w:spacing w:line="0" w:lineRule="atLeas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>申請者は、租税特別措置法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の規定の適用を受ける農地等に係る農業</w:t>
            </w:r>
          </w:p>
          <w:p w:rsidR="007151D7" w:rsidRDefault="007151D7" w:rsidP="007151D7">
            <w:pPr>
              <w:spacing w:line="0" w:lineRule="atLeas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7151D7">
              <w:rPr>
                <w:rFonts w:asciiTheme="minorEastAsia" w:hAnsiTheme="minorEastAsia" w:hint="eastAsia"/>
                <w:sz w:val="22"/>
              </w:rPr>
              <w:t>経営を</w:t>
            </w:r>
            <w:r>
              <w:rPr>
                <w:rFonts w:asciiTheme="minorEastAsia" w:hAnsiTheme="minorEastAsia" w:hint="eastAsia"/>
                <w:sz w:val="22"/>
              </w:rPr>
              <w:t>上記の期間引き続き行っていることを証明する。</w:t>
            </w: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Pr="007151D7" w:rsidRDefault="004600A5" w:rsidP="007151D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151D7" w:rsidRPr="007151D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7151D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151D7" w:rsidRPr="007151D7" w:rsidRDefault="007151D7" w:rsidP="007151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151D7" w:rsidRDefault="004600A5" w:rsidP="007151D7">
            <w:pPr>
              <w:ind w:firstLineChars="2100" w:firstLine="46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木曽岬町農業委員会長　　　　　　　</w:t>
            </w:r>
            <w:bookmarkStart w:id="0" w:name="_GoBack"/>
            <w:bookmarkEnd w:id="0"/>
            <w:r w:rsidR="007151D7">
              <w:rPr>
                <w:rFonts w:asciiTheme="minorEastAsia" w:hAnsiTheme="minorEastAsia" w:hint="eastAsia"/>
                <w:sz w:val="22"/>
              </w:rPr>
              <w:t xml:space="preserve">　　印</w:t>
            </w:r>
          </w:p>
          <w:p w:rsidR="007151D7" w:rsidRPr="007151D7" w:rsidRDefault="007151D7" w:rsidP="007151D7">
            <w:pPr>
              <w:ind w:firstLineChars="2100" w:firstLine="46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151D7" w:rsidRPr="007151D7" w:rsidRDefault="007151D7" w:rsidP="007151D7">
      <w:pPr>
        <w:jc w:val="center"/>
        <w:rPr>
          <w:rFonts w:asciiTheme="minorEastAsia" w:hAnsiTheme="minorEastAsia"/>
          <w:sz w:val="22"/>
        </w:rPr>
      </w:pPr>
    </w:p>
    <w:sectPr w:rsidR="007151D7" w:rsidRPr="007151D7" w:rsidSect="007151D7">
      <w:pgSz w:w="11906" w:h="16838"/>
      <w:pgMar w:top="147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D7"/>
    <w:rsid w:val="004600A5"/>
    <w:rsid w:val="007151D7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BE8C5-E506-4E5D-92BA-0E8CED73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2</cp:revision>
  <dcterms:created xsi:type="dcterms:W3CDTF">2017-06-29T00:38:00Z</dcterms:created>
  <dcterms:modified xsi:type="dcterms:W3CDTF">2019-04-26T07:03:00Z</dcterms:modified>
</cp:coreProperties>
</file>