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00" w:rsidRPr="006A2973" w:rsidRDefault="007360E8" w:rsidP="007360E8">
      <w:pPr>
        <w:jc w:val="center"/>
        <w:rPr>
          <w:rFonts w:asciiTheme="majorEastAsia" w:eastAsiaTheme="majorEastAsia" w:hAnsiTheme="majorEastAsia"/>
          <w:b/>
          <w:color w:val="FF0000"/>
          <w:sz w:val="40"/>
          <w:szCs w:val="40"/>
          <w:u w:val="double"/>
        </w:rPr>
      </w:pPr>
      <w:r w:rsidRPr="006A2973">
        <w:rPr>
          <w:rFonts w:asciiTheme="majorEastAsia" w:eastAsiaTheme="majorEastAsia" w:hAnsiTheme="majorEastAsia" w:hint="eastAsia"/>
          <w:b/>
          <w:color w:val="FF0000"/>
          <w:sz w:val="40"/>
          <w:szCs w:val="40"/>
          <w:u w:val="double"/>
        </w:rPr>
        <w:t>太陽光発電施設の場合の追加書類一覧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27"/>
        <w:gridCol w:w="754"/>
        <w:gridCol w:w="5245"/>
        <w:gridCol w:w="992"/>
      </w:tblGrid>
      <w:tr w:rsidR="006A2973" w:rsidTr="006A2973">
        <w:tc>
          <w:tcPr>
            <w:tcW w:w="2927" w:type="dxa"/>
            <w:shd w:val="clear" w:color="auto" w:fill="FFFF00"/>
            <w:vAlign w:val="center"/>
          </w:tcPr>
          <w:p w:rsidR="006A2973" w:rsidRPr="005B756C" w:rsidRDefault="006A2973" w:rsidP="007360E8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提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5B756C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5B756C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書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5B756C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類</w:t>
            </w:r>
          </w:p>
        </w:tc>
        <w:tc>
          <w:tcPr>
            <w:tcW w:w="754" w:type="dxa"/>
            <w:shd w:val="clear" w:color="auto" w:fill="FFFF00"/>
            <w:vAlign w:val="center"/>
          </w:tcPr>
          <w:p w:rsidR="006A2973" w:rsidRPr="005B756C" w:rsidRDefault="006A2973" w:rsidP="007360E8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提出部数</w:t>
            </w:r>
          </w:p>
        </w:tc>
        <w:tc>
          <w:tcPr>
            <w:tcW w:w="5245" w:type="dxa"/>
            <w:shd w:val="clear" w:color="auto" w:fill="FFFF00"/>
            <w:vAlign w:val="center"/>
          </w:tcPr>
          <w:p w:rsidR="006A2973" w:rsidRPr="005B756C" w:rsidRDefault="006A2973" w:rsidP="007360E8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備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　　　</w:t>
            </w:r>
            <w:r w:rsidRPr="005B756C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考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2973" w:rsidRPr="005B756C" w:rsidRDefault="006A2973" w:rsidP="006A2973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ﾁｪｯｸ欄</w:t>
            </w:r>
          </w:p>
        </w:tc>
      </w:tr>
      <w:tr w:rsidR="006A2973" w:rsidTr="006A2973">
        <w:tc>
          <w:tcPr>
            <w:tcW w:w="2927" w:type="dxa"/>
            <w:vAlign w:val="center"/>
          </w:tcPr>
          <w:p w:rsidR="006A2973" w:rsidRDefault="006A2973" w:rsidP="007360E8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t>再生可能エネルギー発電設備の認定書の写し</w:t>
            </w:r>
          </w:p>
          <w:p w:rsidR="00411389" w:rsidRPr="005B756C" w:rsidRDefault="00411389" w:rsidP="007360E8">
            <w:pPr>
              <w:widowControl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411389">
              <w:rPr>
                <w:rFonts w:asciiTheme="majorEastAsia" w:eastAsiaTheme="majorEastAsia" w:hAnsiTheme="majorEastAsia" w:hint="eastAsia"/>
                <w:sz w:val="24"/>
                <w:szCs w:val="24"/>
              </w:rPr>
              <w:t>転用する地番がすべて記載されたもの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754" w:type="dxa"/>
            <w:vAlign w:val="center"/>
          </w:tcPr>
          <w:p w:rsidR="006A2973" w:rsidRPr="005B756C" w:rsidRDefault="006A2973" w:rsidP="007360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A2973" w:rsidRPr="005B756C" w:rsidRDefault="006A2973" w:rsidP="004113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t>経済産業省が発行するもの</w:t>
            </w: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br/>
              <w:t>例：10キロワット以上の太陽光エネルギー発電設備に係る設備認定通知書</w:t>
            </w: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br/>
              <w:t>再生可能エネルギー発電設備の認定について</w:t>
            </w:r>
          </w:p>
        </w:tc>
        <w:tc>
          <w:tcPr>
            <w:tcW w:w="992" w:type="dxa"/>
          </w:tcPr>
          <w:p w:rsidR="006A2973" w:rsidRPr="005B756C" w:rsidRDefault="006A2973" w:rsidP="00736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A2973" w:rsidTr="006A2973">
        <w:tc>
          <w:tcPr>
            <w:tcW w:w="2927" w:type="dxa"/>
            <w:vAlign w:val="center"/>
          </w:tcPr>
          <w:p w:rsidR="006A2973" w:rsidRPr="005B756C" w:rsidRDefault="006A2973" w:rsidP="00736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t>再生可能エネルギー発電設備に関する系統連携申込書兼電力販売申込書の写し</w:t>
            </w:r>
          </w:p>
        </w:tc>
        <w:tc>
          <w:tcPr>
            <w:tcW w:w="754" w:type="dxa"/>
            <w:vAlign w:val="center"/>
          </w:tcPr>
          <w:p w:rsidR="006A2973" w:rsidRPr="005B756C" w:rsidRDefault="006A2973" w:rsidP="007360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A2973" w:rsidRPr="005B756C" w:rsidRDefault="006A2973" w:rsidP="00736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t>転用者から中部電力株式会社へ提出したもの</w:t>
            </w:r>
          </w:p>
        </w:tc>
        <w:tc>
          <w:tcPr>
            <w:tcW w:w="992" w:type="dxa"/>
          </w:tcPr>
          <w:p w:rsidR="006A2973" w:rsidRPr="005B756C" w:rsidRDefault="006A2973" w:rsidP="00736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A2973" w:rsidTr="006A2973">
        <w:trPr>
          <w:trHeight w:val="241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6A2973" w:rsidRPr="005B756C" w:rsidRDefault="006A2973" w:rsidP="00736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 w:hint="eastAsia"/>
                <w:sz w:val="24"/>
                <w:szCs w:val="24"/>
              </w:rPr>
              <w:t>土地利用計画図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（設備等配置図）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6A2973" w:rsidRPr="005B756C" w:rsidRDefault="006A2973" w:rsidP="007360E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A2973" w:rsidRPr="005B756C" w:rsidRDefault="006A2973" w:rsidP="00825C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 w:hint="eastAsia"/>
                <w:sz w:val="24"/>
                <w:szCs w:val="24"/>
              </w:rPr>
              <w:t>パネル、変電設備、送電線、外構、土留め擁壁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、雨水排水、</w:t>
            </w:r>
            <w:r w:rsidRPr="005B756C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その他施設設備、構造物等を明記した図面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2973" w:rsidRPr="005B756C" w:rsidRDefault="006A2973" w:rsidP="00825C7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A2973" w:rsidTr="006A2973">
        <w:trPr>
          <w:trHeight w:val="715"/>
        </w:trPr>
        <w:tc>
          <w:tcPr>
            <w:tcW w:w="2927" w:type="dxa"/>
            <w:tcBorders>
              <w:bottom w:val="single" w:sz="4" w:space="0" w:color="auto"/>
            </w:tcBorders>
            <w:vAlign w:val="center"/>
          </w:tcPr>
          <w:p w:rsidR="006A2973" w:rsidRPr="005B756C" w:rsidRDefault="006A2973" w:rsidP="006A29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t>商品カタログ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6A2973" w:rsidRPr="005B756C" w:rsidRDefault="006A2973" w:rsidP="006A29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6A2973" w:rsidRPr="005B756C" w:rsidRDefault="006A2973" w:rsidP="006A29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/>
                <w:sz w:val="24"/>
                <w:szCs w:val="24"/>
              </w:rPr>
              <w:t>太陽光発電施設の構造・形状がわかるもの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2973" w:rsidRPr="005B756C" w:rsidRDefault="006A2973" w:rsidP="006A29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A2973" w:rsidTr="006A2973">
        <w:trPr>
          <w:trHeight w:val="697"/>
        </w:trPr>
        <w:tc>
          <w:tcPr>
            <w:tcW w:w="2927" w:type="dxa"/>
            <w:vAlign w:val="center"/>
          </w:tcPr>
          <w:p w:rsidR="006A2973" w:rsidRPr="005B756C" w:rsidRDefault="006A2973" w:rsidP="006A2973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 w:hint="eastAsia"/>
                <w:sz w:val="24"/>
                <w:szCs w:val="24"/>
              </w:rPr>
              <w:t>見積書</w:t>
            </w:r>
          </w:p>
        </w:tc>
        <w:tc>
          <w:tcPr>
            <w:tcW w:w="754" w:type="dxa"/>
            <w:vAlign w:val="center"/>
          </w:tcPr>
          <w:p w:rsidR="006A2973" w:rsidRPr="005B756C" w:rsidRDefault="006A2973" w:rsidP="006A297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6A2973" w:rsidRPr="005B756C" w:rsidRDefault="006A2973" w:rsidP="006A29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56C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工事費、造成費、設備等</w:t>
            </w:r>
          </w:p>
        </w:tc>
        <w:tc>
          <w:tcPr>
            <w:tcW w:w="992" w:type="dxa"/>
          </w:tcPr>
          <w:p w:rsidR="006A2973" w:rsidRPr="005B756C" w:rsidRDefault="006A2973" w:rsidP="006A29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25C71" w:rsidRPr="00825C71" w:rsidRDefault="00825C71" w:rsidP="00825C7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25C71" w:rsidRPr="00825C71" w:rsidRDefault="00825C71" w:rsidP="00825C7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7360E8" w:rsidRPr="00825C71" w:rsidRDefault="007360E8" w:rsidP="007360E8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7360E8" w:rsidRPr="00825C71" w:rsidSect="006A2973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973" w:rsidRDefault="006A2973" w:rsidP="006A2973">
      <w:r>
        <w:separator/>
      </w:r>
    </w:p>
  </w:endnote>
  <w:endnote w:type="continuationSeparator" w:id="0">
    <w:p w:rsidR="006A2973" w:rsidRDefault="006A2973" w:rsidP="006A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973" w:rsidRDefault="006A2973" w:rsidP="006A2973">
      <w:r>
        <w:separator/>
      </w:r>
    </w:p>
  </w:footnote>
  <w:footnote w:type="continuationSeparator" w:id="0">
    <w:p w:rsidR="006A2973" w:rsidRDefault="006A2973" w:rsidP="006A2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E8"/>
    <w:rsid w:val="000F1000"/>
    <w:rsid w:val="00411389"/>
    <w:rsid w:val="005B756C"/>
    <w:rsid w:val="006A2973"/>
    <w:rsid w:val="007360E8"/>
    <w:rsid w:val="00825C71"/>
    <w:rsid w:val="00B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90EEA-35D9-45BE-9726-0F03616B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29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73"/>
  </w:style>
  <w:style w:type="paragraph" w:styleId="a6">
    <w:name w:val="footer"/>
    <w:basedOn w:val="a"/>
    <w:link w:val="a7"/>
    <w:uiPriority w:val="99"/>
    <w:unhideWhenUsed/>
    <w:rsid w:val="006A2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73"/>
  </w:style>
  <w:style w:type="paragraph" w:styleId="a8">
    <w:name w:val="Balloon Text"/>
    <w:basedOn w:val="a"/>
    <w:link w:val="a9"/>
    <w:uiPriority w:val="99"/>
    <w:semiHidden/>
    <w:unhideWhenUsed/>
    <w:rsid w:val="00411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4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7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8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23138</dc:creator>
  <cp:keywords/>
  <dc:description/>
  <cp:lastModifiedBy>23138</cp:lastModifiedBy>
  <cp:revision>3</cp:revision>
  <cp:lastPrinted>2019-02-18T02:30:00Z</cp:lastPrinted>
  <dcterms:created xsi:type="dcterms:W3CDTF">2017-06-20T02:10:00Z</dcterms:created>
  <dcterms:modified xsi:type="dcterms:W3CDTF">2019-02-18T02:34:00Z</dcterms:modified>
</cp:coreProperties>
</file>