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C" w:rsidRPr="00B91F92" w:rsidRDefault="00B91F92" w:rsidP="00B42DDC">
      <w:pPr>
        <w:rPr>
          <w:rFonts w:asciiTheme="minorEastAsia"/>
          <w:szCs w:val="22"/>
        </w:rPr>
      </w:pPr>
      <w:r>
        <w:rPr>
          <w:rFonts w:asciiTheme="minorEastAsia" w:hAnsiTheme="minorEastAsia" w:hint="eastAsia"/>
          <w:szCs w:val="22"/>
        </w:rPr>
        <w:t>様式第</w:t>
      </w:r>
      <w:r>
        <w:rPr>
          <w:rFonts w:asciiTheme="minorEastAsia" w:hAnsiTheme="minorEastAsia"/>
          <w:szCs w:val="22"/>
        </w:rPr>
        <w:t>4</w:t>
      </w:r>
      <w:r>
        <w:rPr>
          <w:rFonts w:asciiTheme="minorEastAsia" w:hAnsiTheme="minorEastAsia" w:hint="eastAsia"/>
          <w:szCs w:val="22"/>
        </w:rPr>
        <w:t>号（第</w:t>
      </w:r>
      <w:r>
        <w:rPr>
          <w:rFonts w:asciiTheme="minorEastAsia" w:hAnsiTheme="minorEastAsia"/>
          <w:szCs w:val="22"/>
        </w:rPr>
        <w:t>5</w:t>
      </w:r>
      <w:r w:rsidR="00B42DDC" w:rsidRPr="00B91F92">
        <w:rPr>
          <w:rFonts w:asciiTheme="minorEastAsia" w:hAnsiTheme="minorEastAsia" w:hint="eastAsia"/>
          <w:szCs w:val="22"/>
        </w:rPr>
        <w:t>条関係）</w:t>
      </w:r>
    </w:p>
    <w:p w:rsidR="00B42DDC" w:rsidRPr="00B91F92" w:rsidRDefault="00B42DDC" w:rsidP="00B42DDC">
      <w:pPr>
        <w:wordWrap w:val="0"/>
        <w:jc w:val="right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　年　　月　　日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91F92" w:rsidP="00B42DDC">
      <w:pPr>
        <w:ind w:firstLineChars="100" w:firstLine="244"/>
        <w:rPr>
          <w:rFonts w:asciiTheme="minorEastAsia"/>
        </w:rPr>
      </w:pPr>
      <w:r>
        <w:rPr>
          <w:rFonts w:asciiTheme="minorEastAsia" w:hAnsiTheme="minorEastAsia" w:hint="eastAsia"/>
        </w:rPr>
        <w:t>木曽岬町長　　宛て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400" w:firstLine="3416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住　所</w:t>
      </w:r>
    </w:p>
    <w:p w:rsidR="00B42DDC" w:rsidRPr="00B91F92" w:rsidRDefault="00B42DDC" w:rsidP="00B42DDC">
      <w:pPr>
        <w:ind w:firstLineChars="1400" w:firstLine="3416"/>
        <w:rPr>
          <w:rFonts w:asciiTheme="minorEastAsia"/>
        </w:rPr>
      </w:pPr>
    </w:p>
    <w:p w:rsidR="00B42DDC" w:rsidRPr="00B91F92" w:rsidRDefault="00B42DDC" w:rsidP="00B42DDC">
      <w:pPr>
        <w:ind w:firstLineChars="1400" w:firstLine="3416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氏　名　　　　　　　　　　　　　　　　　　</w:t>
      </w:r>
    </w:p>
    <w:p w:rsidR="00B42DDC" w:rsidRPr="00B91F92" w:rsidRDefault="00B42DDC" w:rsidP="00B42DDC">
      <w:pPr>
        <w:ind w:firstLineChars="1400" w:firstLine="3416"/>
        <w:rPr>
          <w:rFonts w:asciiTheme="minorEastAsia"/>
        </w:rPr>
      </w:pPr>
    </w:p>
    <w:p w:rsidR="00B42DDC" w:rsidRPr="00B91F92" w:rsidRDefault="00B42DDC" w:rsidP="00B42DDC">
      <w:pPr>
        <w:ind w:firstLineChars="1400" w:firstLine="3416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電話番号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B91F92">
        <w:rPr>
          <w:rFonts w:asciiTheme="minorEastAsia" w:eastAsiaTheme="minorEastAsia" w:hAnsiTheme="minorEastAsia" w:hint="eastAsia"/>
          <w:sz w:val="28"/>
          <w:szCs w:val="28"/>
        </w:rPr>
        <w:t>空き家</w:t>
      </w:r>
      <w:r w:rsidR="00B91F92">
        <w:rPr>
          <w:rFonts w:asciiTheme="minorEastAsia" w:eastAsiaTheme="minorEastAsia" w:hAnsiTheme="minorEastAsia" w:hint="eastAsia"/>
          <w:sz w:val="28"/>
          <w:szCs w:val="28"/>
        </w:rPr>
        <w:t>・空き地</w:t>
      </w:r>
      <w:r w:rsidRPr="00B91F92">
        <w:rPr>
          <w:rFonts w:asciiTheme="minorEastAsia" w:eastAsiaTheme="minorEastAsia" w:hAnsiTheme="minorEastAsia" w:hint="eastAsia"/>
          <w:sz w:val="28"/>
          <w:szCs w:val="28"/>
        </w:rPr>
        <w:t>バンク制度登録変更届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木曽岬町空き家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バンク制度要綱第</w:t>
      </w:r>
      <w:r w:rsidR="00B91F92">
        <w:rPr>
          <w:rFonts w:asciiTheme="minorEastAsia" w:hAnsiTheme="minorEastAsia"/>
        </w:rPr>
        <w:t>5</w:t>
      </w:r>
      <w:r w:rsidRPr="00B91F92">
        <w:rPr>
          <w:rFonts w:asciiTheme="minorEastAsia" w:hAnsiTheme="minorEastAsia" w:hint="eastAsia"/>
        </w:rPr>
        <w:t>条の規定により、登録事項に変更がありましたので届け出ます。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登録番号　　　第　　　　　　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変更内容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bookmarkStart w:id="0" w:name="_GoBack"/>
      <w:bookmarkEnd w:id="0"/>
    </w:p>
    <w:sectPr w:rsidR="00B42DDC" w:rsidRPr="00B91F92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23" w:rsidRDefault="00B93823">
      <w:r>
        <w:separator/>
      </w:r>
    </w:p>
  </w:endnote>
  <w:endnote w:type="continuationSeparator" w:id="0">
    <w:p w:rsidR="00B93823" w:rsidRDefault="00B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06" w:rsidRDefault="00B4130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:rsidR="00911F9F" w:rsidRDefault="00911F9F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23" w:rsidRDefault="00B93823">
      <w:r>
        <w:separator/>
      </w:r>
    </w:p>
  </w:footnote>
  <w:footnote w:type="continuationSeparator" w:id="0">
    <w:p w:rsidR="00B93823" w:rsidRDefault="00B9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17DC3"/>
    <w:rsid w:val="00033FBF"/>
    <w:rsid w:val="000E3A99"/>
    <w:rsid w:val="000F1816"/>
    <w:rsid w:val="00114D36"/>
    <w:rsid w:val="00160A2D"/>
    <w:rsid w:val="00193B14"/>
    <w:rsid w:val="001A7435"/>
    <w:rsid w:val="001B71D0"/>
    <w:rsid w:val="001D15BE"/>
    <w:rsid w:val="0025684B"/>
    <w:rsid w:val="002D62B4"/>
    <w:rsid w:val="0038286F"/>
    <w:rsid w:val="003C2C7D"/>
    <w:rsid w:val="003D3659"/>
    <w:rsid w:val="004402B0"/>
    <w:rsid w:val="00477230"/>
    <w:rsid w:val="00500489"/>
    <w:rsid w:val="0054228C"/>
    <w:rsid w:val="006015BE"/>
    <w:rsid w:val="00644503"/>
    <w:rsid w:val="006C098F"/>
    <w:rsid w:val="006D76B7"/>
    <w:rsid w:val="00737CC4"/>
    <w:rsid w:val="00751DCC"/>
    <w:rsid w:val="007C7686"/>
    <w:rsid w:val="0082630C"/>
    <w:rsid w:val="00844F9A"/>
    <w:rsid w:val="008A0826"/>
    <w:rsid w:val="008C413A"/>
    <w:rsid w:val="008D5FB5"/>
    <w:rsid w:val="008F11E0"/>
    <w:rsid w:val="00911F9F"/>
    <w:rsid w:val="00933D73"/>
    <w:rsid w:val="009A437B"/>
    <w:rsid w:val="009D129F"/>
    <w:rsid w:val="009E4ADA"/>
    <w:rsid w:val="00A20E7F"/>
    <w:rsid w:val="00A965D2"/>
    <w:rsid w:val="00A96B6E"/>
    <w:rsid w:val="00AE113C"/>
    <w:rsid w:val="00B000DA"/>
    <w:rsid w:val="00B401F4"/>
    <w:rsid w:val="00B41306"/>
    <w:rsid w:val="00B4254A"/>
    <w:rsid w:val="00B42DDC"/>
    <w:rsid w:val="00B52CCE"/>
    <w:rsid w:val="00B91F92"/>
    <w:rsid w:val="00B93823"/>
    <w:rsid w:val="00BD1D5E"/>
    <w:rsid w:val="00BD51C6"/>
    <w:rsid w:val="00C84896"/>
    <w:rsid w:val="00CA400A"/>
    <w:rsid w:val="00CB15AA"/>
    <w:rsid w:val="00D02661"/>
    <w:rsid w:val="00D4180E"/>
    <w:rsid w:val="00DB0E7B"/>
    <w:rsid w:val="00E57A09"/>
    <w:rsid w:val="00E72D05"/>
    <w:rsid w:val="00E8143C"/>
    <w:rsid w:val="00EA0786"/>
    <w:rsid w:val="00EA18E5"/>
    <w:rsid w:val="00EA6F63"/>
    <w:rsid w:val="00FA6287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BC61F-4E45-429D-BF88-44664A5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78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0786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078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2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2D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9033</dc:creator>
  <cp:keywords/>
  <dc:description/>
  <cp:lastModifiedBy>23132</cp:lastModifiedBy>
  <cp:revision>2</cp:revision>
  <cp:lastPrinted>2021-10-19T05:44:00Z</cp:lastPrinted>
  <dcterms:created xsi:type="dcterms:W3CDTF">2021-12-07T03:39:00Z</dcterms:created>
  <dcterms:modified xsi:type="dcterms:W3CDTF">2021-12-07T03:39:00Z</dcterms:modified>
</cp:coreProperties>
</file>