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7B98" w14:textId="77777777" w:rsidR="00CB15F6" w:rsidRPr="00EF0A1C" w:rsidRDefault="00413243" w:rsidP="00CB15F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B15F6" w:rsidRPr="00EF0A1C">
        <w:rPr>
          <w:rFonts w:ascii="ＭＳ 明朝" w:hAnsi="ＭＳ 明朝" w:hint="eastAsia"/>
        </w:rPr>
        <w:t xml:space="preserve">　　年　　月　　日</w:t>
      </w:r>
    </w:p>
    <w:p w14:paraId="2E0C45B8" w14:textId="77777777" w:rsidR="00CB15F6" w:rsidRPr="00EF0A1C" w:rsidRDefault="00762260">
      <w:pPr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>木曽岬町</w:t>
      </w:r>
      <w:r w:rsidR="00EF0A1C" w:rsidRPr="00EF0A1C">
        <w:rPr>
          <w:rFonts w:ascii="ＭＳ 明朝" w:hAnsi="ＭＳ 明朝" w:hint="eastAsia"/>
        </w:rPr>
        <w:t>長</w:t>
      </w:r>
      <w:r w:rsidR="00CB15F6" w:rsidRPr="00EF0A1C">
        <w:rPr>
          <w:rFonts w:ascii="ＭＳ 明朝" w:hAnsi="ＭＳ 明朝" w:hint="eastAsia"/>
        </w:rPr>
        <w:t xml:space="preserve">　</w:t>
      </w:r>
      <w:r w:rsidR="00EF0A1C" w:rsidRPr="00EF0A1C">
        <w:rPr>
          <w:rFonts w:ascii="ＭＳ 明朝" w:hAnsi="ＭＳ 明朝" w:hint="eastAsia"/>
        </w:rPr>
        <w:t>あて</w:t>
      </w:r>
    </w:p>
    <w:p w14:paraId="27DB72F8" w14:textId="77777777" w:rsidR="00CB15F6" w:rsidRDefault="00CB15F6">
      <w:pPr>
        <w:rPr>
          <w:rFonts w:ascii="ＭＳ 明朝" w:hAnsi="ＭＳ 明朝"/>
        </w:rPr>
      </w:pPr>
    </w:p>
    <w:tbl>
      <w:tblPr>
        <w:tblStyle w:val="a5"/>
        <w:tblW w:w="6484" w:type="dxa"/>
        <w:tblInd w:w="2802" w:type="dxa"/>
        <w:tblLook w:val="04A0" w:firstRow="1" w:lastRow="0" w:firstColumn="1" w:lastColumn="0" w:noHBand="0" w:noVBand="1"/>
      </w:tblPr>
      <w:tblGrid>
        <w:gridCol w:w="992"/>
        <w:gridCol w:w="709"/>
        <w:gridCol w:w="4783"/>
      </w:tblGrid>
      <w:tr w:rsidR="00EF0A1C" w14:paraId="3B9F05CE" w14:textId="77777777" w:rsidTr="00EF0A1C">
        <w:trPr>
          <w:trHeight w:val="529"/>
        </w:trPr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8D666BE" w14:textId="77777777" w:rsidR="00EF0A1C" w:rsidRDefault="00EF0A1C" w:rsidP="00EF0A1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047E9" w14:textId="77777777" w:rsidR="00EF0A1C" w:rsidRDefault="00EF0A1C" w:rsidP="00EF0A1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39B07" w14:textId="77777777" w:rsidR="00EF0A1C" w:rsidRDefault="00EF0A1C" w:rsidP="00EF0A1C">
            <w:pPr>
              <w:rPr>
                <w:rFonts w:ascii="ＭＳ 明朝" w:hAnsi="ＭＳ 明朝"/>
              </w:rPr>
            </w:pPr>
          </w:p>
        </w:tc>
      </w:tr>
      <w:tr w:rsidR="00EF0A1C" w14:paraId="78131A64" w14:textId="77777777" w:rsidTr="00EF0A1C">
        <w:trPr>
          <w:trHeight w:val="529"/>
        </w:trPr>
        <w:tc>
          <w:tcPr>
            <w:tcW w:w="992" w:type="dxa"/>
            <w:vMerge/>
            <w:tcBorders>
              <w:left w:val="nil"/>
              <w:right w:val="nil"/>
            </w:tcBorders>
          </w:tcPr>
          <w:p w14:paraId="5EAE7465" w14:textId="77777777" w:rsidR="00EF0A1C" w:rsidRDefault="00EF0A1C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4283F" w14:textId="77777777" w:rsidR="00EF0A1C" w:rsidRDefault="00EF0A1C" w:rsidP="00EF0A1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8E5C2" w14:textId="77777777" w:rsidR="00EF0A1C" w:rsidRDefault="00EF0A1C" w:rsidP="00EF0A1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㊞</w:t>
            </w:r>
          </w:p>
        </w:tc>
      </w:tr>
      <w:tr w:rsidR="00EF0A1C" w14:paraId="2F206F54" w14:textId="77777777" w:rsidTr="00EF0A1C">
        <w:trPr>
          <w:trHeight w:val="529"/>
        </w:trPr>
        <w:tc>
          <w:tcPr>
            <w:tcW w:w="992" w:type="dxa"/>
            <w:vMerge/>
            <w:tcBorders>
              <w:left w:val="nil"/>
              <w:bottom w:val="nil"/>
              <w:right w:val="nil"/>
            </w:tcBorders>
          </w:tcPr>
          <w:p w14:paraId="0FE86325" w14:textId="77777777" w:rsidR="00EF0A1C" w:rsidRDefault="00EF0A1C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03CCF" w14:textId="77777777" w:rsidR="00EF0A1C" w:rsidRDefault="00EF0A1C" w:rsidP="00EF0A1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9BE26" w14:textId="77777777" w:rsidR="00EF0A1C" w:rsidRDefault="00EF0A1C" w:rsidP="00EF0A1C">
            <w:pPr>
              <w:rPr>
                <w:rFonts w:ascii="ＭＳ 明朝" w:hAnsi="ＭＳ 明朝"/>
              </w:rPr>
            </w:pPr>
          </w:p>
        </w:tc>
      </w:tr>
    </w:tbl>
    <w:p w14:paraId="0A5BB3D9" w14:textId="77777777" w:rsidR="00EF0A1C" w:rsidRPr="00EF0A1C" w:rsidRDefault="00EF0A1C">
      <w:pPr>
        <w:rPr>
          <w:rFonts w:ascii="ＭＳ 明朝" w:hAnsi="ＭＳ 明朝"/>
        </w:rPr>
      </w:pPr>
    </w:p>
    <w:p w14:paraId="7B0F467F" w14:textId="77777777" w:rsidR="00CB15F6" w:rsidRPr="00EF0A1C" w:rsidRDefault="00CB15F6" w:rsidP="00CB15F6">
      <w:pPr>
        <w:jc w:val="center"/>
        <w:rPr>
          <w:rFonts w:ascii="ＭＳ 明朝" w:hAnsi="ＭＳ 明朝"/>
          <w:sz w:val="28"/>
          <w:szCs w:val="28"/>
        </w:rPr>
      </w:pPr>
      <w:r w:rsidRPr="00EF0A1C">
        <w:rPr>
          <w:rFonts w:ascii="ＭＳ 明朝" w:hAnsi="ＭＳ 明朝" w:hint="eastAsia"/>
          <w:sz w:val="28"/>
          <w:szCs w:val="28"/>
        </w:rPr>
        <w:t>境　界　明　示　申　請　書</w:t>
      </w:r>
    </w:p>
    <w:p w14:paraId="14107EF5" w14:textId="77777777" w:rsidR="00CB15F6" w:rsidRPr="00EF0A1C" w:rsidRDefault="00CB15F6" w:rsidP="00CB15F6">
      <w:pPr>
        <w:ind w:firstLineChars="100" w:firstLine="210"/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>私の所有する土地と次の公共財産（道路・水路）との境界が不明ですから、明示してくださるよう関係書類を添えて申請します。</w:t>
      </w:r>
    </w:p>
    <w:p w14:paraId="57E34A8E" w14:textId="2EDC2A8D" w:rsidR="00CB15F6" w:rsidRPr="00EF0A1C" w:rsidRDefault="00CB15F6">
      <w:pPr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 xml:space="preserve">　なお、境界立会い終了後は、境界確定図を各一部提出致します。</w:t>
      </w:r>
    </w:p>
    <w:p w14:paraId="45B0035A" w14:textId="77777777" w:rsidR="00CB15F6" w:rsidRPr="00EF0A1C" w:rsidRDefault="00CB15F6">
      <w:pPr>
        <w:rPr>
          <w:rFonts w:ascii="ＭＳ 明朝" w:hAnsi="ＭＳ 明朝"/>
        </w:rPr>
      </w:pPr>
    </w:p>
    <w:p w14:paraId="0C7D5E67" w14:textId="77777777" w:rsidR="00CB15F6" w:rsidRPr="00EF0A1C" w:rsidRDefault="00CB15F6" w:rsidP="00CB15F6">
      <w:pPr>
        <w:jc w:val="center"/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>記</w:t>
      </w:r>
    </w:p>
    <w:p w14:paraId="409B4C91" w14:textId="77777777" w:rsidR="00CB15F6" w:rsidRPr="00EF0A1C" w:rsidRDefault="00CB15F6">
      <w:pPr>
        <w:rPr>
          <w:rFonts w:ascii="ＭＳ 明朝" w:hAnsi="ＭＳ 明朝"/>
        </w:rPr>
      </w:pPr>
    </w:p>
    <w:p w14:paraId="20D52487" w14:textId="77777777" w:rsidR="00CB15F6" w:rsidRPr="00EF0A1C" w:rsidRDefault="00CB15F6">
      <w:pPr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>１．境界の明示を求める土地と公共財産</w:t>
      </w:r>
    </w:p>
    <w:p w14:paraId="2BE71E52" w14:textId="77777777" w:rsidR="00CB15F6" w:rsidRPr="00EF0A1C" w:rsidRDefault="00CB15F6">
      <w:pPr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 xml:space="preserve">　１）境界の明示を求める土地</w:t>
      </w:r>
    </w:p>
    <w:p w14:paraId="5C82EA02" w14:textId="77777777" w:rsidR="00CB15F6" w:rsidRPr="00EF0A1C" w:rsidRDefault="00762260">
      <w:pPr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 xml:space="preserve">　　　　　木曽岬町大字　　　　　　　　　　　　　番地（地先・敷）</w:t>
      </w:r>
    </w:p>
    <w:p w14:paraId="25582DBD" w14:textId="77777777" w:rsidR="00CB15F6" w:rsidRPr="00EF0A1C" w:rsidRDefault="00CB15F6">
      <w:pPr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 xml:space="preserve">　２）公共用財産</w:t>
      </w:r>
    </w:p>
    <w:p w14:paraId="42DF6B6D" w14:textId="77777777" w:rsidR="00CB15F6" w:rsidRPr="00EF0A1C" w:rsidRDefault="00CB15F6" w:rsidP="00CB15F6">
      <w:pPr>
        <w:spacing w:line="360" w:lineRule="auto"/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 xml:space="preserve">　・種　　　類</w:t>
      </w:r>
      <w:r w:rsidR="00EF0A1C">
        <w:rPr>
          <w:rFonts w:ascii="ＭＳ 明朝" w:hAnsi="ＭＳ 明朝" w:hint="eastAsia"/>
        </w:rPr>
        <w:t xml:space="preserve">　</w:t>
      </w:r>
    </w:p>
    <w:p w14:paraId="1028FE2E" w14:textId="77777777" w:rsidR="00CB15F6" w:rsidRPr="00EF0A1C" w:rsidRDefault="00CB15F6" w:rsidP="00CB15F6">
      <w:pPr>
        <w:spacing w:line="360" w:lineRule="auto"/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 xml:space="preserve">　・その所在地</w:t>
      </w:r>
      <w:r w:rsidR="00762260" w:rsidRPr="00EF0A1C">
        <w:rPr>
          <w:rFonts w:ascii="ＭＳ 明朝" w:hAnsi="ＭＳ 明朝" w:hint="eastAsia"/>
        </w:rPr>
        <w:t xml:space="preserve">　桑名郡木曽岬町大字　　　　　　　　番地（地先・敷）</w:t>
      </w:r>
    </w:p>
    <w:p w14:paraId="0FABEC6D" w14:textId="77777777" w:rsidR="00CB15F6" w:rsidRPr="00EF0A1C" w:rsidRDefault="00CB15F6" w:rsidP="00CB15F6">
      <w:pPr>
        <w:spacing w:line="360" w:lineRule="auto"/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 xml:space="preserve">　・種　　　類</w:t>
      </w:r>
      <w:r w:rsidR="00EF0A1C">
        <w:rPr>
          <w:rFonts w:ascii="ＭＳ 明朝" w:hAnsi="ＭＳ 明朝" w:hint="eastAsia"/>
        </w:rPr>
        <w:t xml:space="preserve">　</w:t>
      </w:r>
    </w:p>
    <w:p w14:paraId="5199D089" w14:textId="77777777" w:rsidR="00CB15F6" w:rsidRPr="00EF0A1C" w:rsidRDefault="00CB15F6" w:rsidP="00CB15F6">
      <w:pPr>
        <w:spacing w:line="360" w:lineRule="auto"/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 xml:space="preserve">　・その所在地</w:t>
      </w:r>
      <w:r w:rsidR="00762260" w:rsidRPr="00EF0A1C">
        <w:rPr>
          <w:rFonts w:ascii="ＭＳ 明朝" w:hAnsi="ＭＳ 明朝" w:hint="eastAsia"/>
        </w:rPr>
        <w:t xml:space="preserve">　桑名郡木曽岬町大字　　　　　　　　番地（地先・敷）</w:t>
      </w:r>
    </w:p>
    <w:p w14:paraId="14E207CA" w14:textId="77777777" w:rsidR="00CB15F6" w:rsidRPr="00EF0A1C" w:rsidRDefault="00CB15F6">
      <w:pPr>
        <w:rPr>
          <w:rFonts w:ascii="ＭＳ 明朝" w:hAnsi="ＭＳ 明朝"/>
        </w:rPr>
      </w:pPr>
    </w:p>
    <w:p w14:paraId="3E519910" w14:textId="77777777" w:rsidR="00CB15F6" w:rsidRPr="00EF0A1C" w:rsidRDefault="00CB15F6">
      <w:pPr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>２．申請理由</w:t>
      </w:r>
      <w:r w:rsidR="00A701BF" w:rsidRPr="00EF0A1C">
        <w:rPr>
          <w:rFonts w:ascii="ＭＳ 明朝" w:hAnsi="ＭＳ 明朝" w:hint="eastAsia"/>
        </w:rPr>
        <w:t xml:space="preserve">　　　　　　境界確定のため</w:t>
      </w:r>
    </w:p>
    <w:p w14:paraId="5B69DBFE" w14:textId="77777777" w:rsidR="00CB15F6" w:rsidRPr="00EF0A1C" w:rsidRDefault="00CB15F6">
      <w:pPr>
        <w:rPr>
          <w:rFonts w:ascii="ＭＳ 明朝" w:hAnsi="ＭＳ 明朝"/>
        </w:rPr>
      </w:pPr>
    </w:p>
    <w:p w14:paraId="07298FAB" w14:textId="77777777" w:rsidR="00CB15F6" w:rsidRPr="00EF0A1C" w:rsidRDefault="00CB15F6">
      <w:pPr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>３．立会い希望日</w:t>
      </w:r>
      <w:r w:rsidR="00413243">
        <w:rPr>
          <w:rFonts w:ascii="ＭＳ 明朝" w:hAnsi="ＭＳ 明朝" w:hint="eastAsia"/>
        </w:rPr>
        <w:t xml:space="preserve">　　　　令和</w:t>
      </w:r>
      <w:r w:rsidR="00A701BF" w:rsidRPr="00EF0A1C">
        <w:rPr>
          <w:rFonts w:ascii="ＭＳ 明朝" w:hAnsi="ＭＳ 明朝" w:hint="eastAsia"/>
        </w:rPr>
        <w:t xml:space="preserve">　　年　　月　　日</w:t>
      </w:r>
    </w:p>
    <w:p w14:paraId="60795847" w14:textId="77777777" w:rsidR="00CB15F6" w:rsidRPr="00EF0A1C" w:rsidRDefault="00CB15F6">
      <w:pPr>
        <w:rPr>
          <w:rFonts w:ascii="ＭＳ 明朝" w:hAnsi="ＭＳ 明朝"/>
        </w:rPr>
      </w:pPr>
    </w:p>
    <w:p w14:paraId="2A3C8EBC" w14:textId="77777777" w:rsidR="00CB15F6" w:rsidRPr="00EF0A1C" w:rsidRDefault="00CB15F6">
      <w:pPr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>４．</w:t>
      </w:r>
      <w:r w:rsidR="00A701BF" w:rsidRPr="00EF0A1C">
        <w:rPr>
          <w:rFonts w:ascii="ＭＳ 明朝" w:hAnsi="ＭＳ 明朝" w:hint="eastAsia"/>
        </w:rPr>
        <w:t>添付書類</w:t>
      </w:r>
    </w:p>
    <w:p w14:paraId="703C8E32" w14:textId="77777777" w:rsidR="00CB15F6" w:rsidRPr="00EF0A1C" w:rsidRDefault="00A701BF">
      <w:pPr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 xml:space="preserve">　（１）位置図（1／2,000～1／50,000）</w:t>
      </w:r>
    </w:p>
    <w:p w14:paraId="5E281471" w14:textId="77777777" w:rsidR="00A701BF" w:rsidRPr="00EF0A1C" w:rsidRDefault="00A701BF">
      <w:pPr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 xml:space="preserve">　（２）公図写し（明示を求める所に朱線）</w:t>
      </w:r>
    </w:p>
    <w:p w14:paraId="42A50BB1" w14:textId="77777777" w:rsidR="00A701BF" w:rsidRPr="00EF0A1C" w:rsidRDefault="00A701BF">
      <w:pPr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 xml:space="preserve">　（３）現況による実測平面図（申請者が主張する境界線を入れること）</w:t>
      </w:r>
    </w:p>
    <w:p w14:paraId="50BE5A92" w14:textId="77777777" w:rsidR="00A701BF" w:rsidRPr="00EF0A1C" w:rsidRDefault="00A701BF">
      <w:pPr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 xml:space="preserve">　（４）土地登記簿謄本（申請地のもの）</w:t>
      </w:r>
    </w:p>
    <w:p w14:paraId="31A561A4" w14:textId="77777777" w:rsidR="00A701BF" w:rsidRPr="00EF0A1C" w:rsidRDefault="00A701BF">
      <w:pPr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 xml:space="preserve">　（５）隣地土地所有者一覧表</w:t>
      </w:r>
    </w:p>
    <w:p w14:paraId="309F98CF" w14:textId="77777777" w:rsidR="00A701BF" w:rsidRPr="00EF0A1C" w:rsidRDefault="00A701BF">
      <w:pPr>
        <w:rPr>
          <w:rFonts w:ascii="ＭＳ 明朝" w:hAnsi="ＭＳ 明朝"/>
        </w:rPr>
      </w:pPr>
      <w:r w:rsidRPr="00EF0A1C">
        <w:rPr>
          <w:rFonts w:ascii="ＭＳ 明朝" w:hAnsi="ＭＳ 明朝" w:hint="eastAsia"/>
        </w:rPr>
        <w:t xml:space="preserve">　（６）その他参考となる資料</w:t>
      </w:r>
    </w:p>
    <w:sectPr w:rsidR="00A701BF" w:rsidRPr="00EF0A1C" w:rsidSect="00EF0A1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5F6"/>
    <w:rsid w:val="0027182D"/>
    <w:rsid w:val="00282B36"/>
    <w:rsid w:val="00413243"/>
    <w:rsid w:val="005531B2"/>
    <w:rsid w:val="00762260"/>
    <w:rsid w:val="009A52CC"/>
    <w:rsid w:val="00A701BF"/>
    <w:rsid w:val="00CB15F6"/>
    <w:rsid w:val="00DA05C5"/>
    <w:rsid w:val="00EF0A1C"/>
    <w:rsid w:val="00FA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42594"/>
  <w15:docId w15:val="{09CE2CA8-BDF3-4D94-9F71-FB636D53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15F6"/>
    <w:pPr>
      <w:jc w:val="center"/>
    </w:pPr>
  </w:style>
  <w:style w:type="paragraph" w:styleId="a4">
    <w:name w:val="Closing"/>
    <w:basedOn w:val="a"/>
    <w:rsid w:val="00CB15F6"/>
    <w:pPr>
      <w:jc w:val="right"/>
    </w:pPr>
  </w:style>
  <w:style w:type="table" w:styleId="a5">
    <w:name w:val="Table Grid"/>
    <w:basedOn w:val="a1"/>
    <w:rsid w:val="00EF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413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4132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23137</dc:creator>
  <cp:lastModifiedBy>3023</cp:lastModifiedBy>
  <cp:revision>6</cp:revision>
  <cp:lastPrinted>2019-10-11T06:38:00Z</cp:lastPrinted>
  <dcterms:created xsi:type="dcterms:W3CDTF">2017-01-06T04:57:00Z</dcterms:created>
  <dcterms:modified xsi:type="dcterms:W3CDTF">2025-03-19T06:23:00Z</dcterms:modified>
</cp:coreProperties>
</file>